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tag w:val="goog_rdk_0"/>
        <w:id w:val="-1432810377"/>
      </w:sdtPr>
      <w:sdtEndPr/>
      <w:sdtContent>
        <w:p w:rsidR="003A4507" w:rsidRDefault="00AE3DE5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rFonts w:ascii="Arial" w:eastAsia="Arial" w:hAnsi="Arial" w:cs="Arial"/>
              <w:color w:val="000000"/>
            </w:rPr>
          </w:pPr>
        </w:p>
      </w:sdtContent>
    </w:sdt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3A4507">
        <w:tc>
          <w:tcPr>
            <w:tcW w:w="9350" w:type="dxa"/>
          </w:tcPr>
          <w:sdt>
            <w:sdtPr>
              <w:tag w:val="goog_rdk_1"/>
              <w:id w:val="2073235045"/>
            </w:sdtPr>
            <w:sdtEndPr/>
            <w:sdtContent>
              <w:p w:rsidR="003A4507" w:rsidRDefault="00AE3DE5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40"/>
                    <w:szCs w:val="4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40"/>
                    <w:szCs w:val="40"/>
                  </w:rPr>
                  <w:t>NIDO PLAN DE CLASE</w:t>
                </w: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2"/>
              <w:id w:val="191882026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i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El gr</w:t>
                </w:r>
                <w:bookmarkStart w:id="0" w:name="_GoBack"/>
                <w:bookmarkEnd w:id="0"/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upo</w:t>
                </w: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3"/>
              <w:id w:val="-188832782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La fecha    </w:t>
                </w: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4"/>
              <w:id w:val="976108002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El tema de la actividad </w:t>
                </w:r>
              </w:p>
            </w:sdtContent>
          </w:sdt>
        </w:tc>
      </w:tr>
      <w:tr w:rsidR="003A4507">
        <w:tc>
          <w:tcPr>
            <w:tcW w:w="9350" w:type="dxa"/>
          </w:tcPr>
          <w:bookmarkStart w:id="1" w:name="_heading=h.gjdgxs" w:colFirst="0" w:colLast="0" w:displacedByCustomXml="next"/>
          <w:bookmarkEnd w:id="1" w:displacedByCustomXml="next"/>
          <w:sdt>
            <w:sdtPr>
              <w:tag w:val="goog_rdk_5"/>
              <w:id w:val="-392582575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El </w:t>
                </w:r>
                <w:r w:rsidR="0067530D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ocabulario</w:t>
                </w:r>
              </w:p>
            </w:sdtContent>
          </w:sdt>
          <w:sdt>
            <w:sdtPr>
              <w:tag w:val="goog_rdk_6"/>
              <w:id w:val="99822983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"/>
              <w:id w:val="-1739933999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8"/>
              <w:id w:val="-63686921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9"/>
              <w:id w:val="-203178432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0"/>
              <w:id w:val="104418745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1"/>
              <w:id w:val="148997855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2"/>
              <w:id w:val="133649881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13"/>
              <w:id w:val="167298794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Los objetivos lingüísticos</w:t>
                </w:r>
              </w:p>
            </w:sdtContent>
          </w:sdt>
          <w:sdt>
            <w:sdtPr>
              <w:tag w:val="goog_rdk_14"/>
              <w:id w:val="1203375255"/>
            </w:sdtPr>
            <w:sdtEndPr/>
            <w:sdtContent>
              <w:p w:rsidR="003A4507" w:rsidRDefault="00AE3DE5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160" w:line="259" w:lineRule="auto"/>
                  <w:ind w:left="432" w:hanging="720"/>
                  <w:rPr>
                    <w:rFonts w:ascii="Times New Roman" w:eastAsia="Times New Roman" w:hAnsi="Times New Roman" w:cs="Times New Roman"/>
                    <w:b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</w:t>
                </w:r>
              </w:p>
            </w:sdtContent>
          </w:sdt>
          <w:sdt>
            <w:sdtPr>
              <w:tag w:val="goog_rdk_15"/>
              <w:id w:val="984818990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6"/>
              <w:id w:val="-140175393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7"/>
              <w:id w:val="-151985475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8"/>
              <w:id w:val="-137160618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9"/>
              <w:id w:val="32247770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0"/>
              <w:id w:val="-86775335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1"/>
              <w:id w:val="128847542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22"/>
              <w:id w:val="165510402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Los objetivos sociales y cultural</w:t>
                </w:r>
                <w:r w:rsidR="0067530D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es</w:t>
                </w:r>
              </w:p>
            </w:sdtContent>
          </w:sdt>
          <w:sdt>
            <w:sdtPr>
              <w:tag w:val="goog_rdk_23"/>
              <w:id w:val="-24997655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4"/>
              <w:id w:val="-1749880495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5"/>
              <w:id w:val="63970078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6"/>
              <w:id w:val="-195316942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7"/>
              <w:id w:val="-191824613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8"/>
              <w:id w:val="-194475996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29"/>
              <w:id w:val="-129667279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0"/>
              <w:id w:val="400260609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31"/>
              <w:id w:val="967555535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Ventajas y desventajas</w:t>
                </w:r>
              </w:p>
            </w:sdtContent>
          </w:sdt>
          <w:sdt>
            <w:sdtPr>
              <w:tag w:val="goog_rdk_32"/>
              <w:id w:val="-178819234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</w:p>
            </w:sdtContent>
          </w:sdt>
          <w:sdt>
            <w:sdtPr>
              <w:tag w:val="goog_rdk_33"/>
              <w:id w:val="127336455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4"/>
              <w:id w:val="-130346115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5"/>
              <w:id w:val="352078005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6"/>
              <w:id w:val="-149825588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7"/>
              <w:id w:val="-152069150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8"/>
              <w:id w:val="-175904423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39"/>
              <w:id w:val="-28397375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40"/>
              <w:id w:val="327176910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Los materiales</w:t>
                </w:r>
              </w:p>
            </w:sdtContent>
          </w:sdt>
          <w:sdt>
            <w:sdtPr>
              <w:tag w:val="goog_rdk_41"/>
              <w:id w:val="24145665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2"/>
              <w:id w:val="-335696739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3"/>
              <w:id w:val="143724817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4"/>
              <w:id w:val="-1453773729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5"/>
              <w:id w:val="-212930261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6"/>
              <w:id w:val="9838290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7"/>
              <w:id w:val="474113112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8"/>
              <w:id w:val="-74719020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9"/>
              <w:id w:val="-1493401955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0"/>
              <w:id w:val="-176906641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1"/>
              <w:id w:val="-111651586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2"/>
              <w:id w:val="-339241710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3"/>
              <w:id w:val="54179247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4"/>
              <w:id w:val="145028172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55"/>
              <w:id w:val="1438480548"/>
            </w:sdtPr>
            <w:sdtEndPr/>
            <w:sdtContent>
              <w:p w:rsidR="003A4507" w:rsidRDefault="0067530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D</w:t>
                </w:r>
                <w:r w:rsidR="00AE3DE5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escripción de la actividad</w:t>
                </w:r>
              </w:p>
            </w:sdtContent>
          </w:sdt>
          <w:sdt>
            <w:sdtPr>
              <w:tag w:val="goog_rdk_56"/>
              <w:id w:val="-183251340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7"/>
              <w:id w:val="1381819925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8"/>
              <w:id w:val="46848120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9"/>
              <w:id w:val="179247082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0"/>
              <w:id w:val="125362128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1"/>
              <w:id w:val="165509619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2"/>
              <w:id w:val="-113941892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3"/>
              <w:id w:val="-104135151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4"/>
              <w:id w:val="11943033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5"/>
              <w:id w:val="-1086533828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6"/>
              <w:id w:val="-1972812029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7"/>
              <w:id w:val="-1593707691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3A4507">
        <w:tc>
          <w:tcPr>
            <w:tcW w:w="9350" w:type="dxa"/>
          </w:tcPr>
          <w:sdt>
            <w:sdtPr>
              <w:tag w:val="goog_rdk_68"/>
              <w:id w:val="174090451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Notas</w:t>
                </w:r>
              </w:p>
            </w:sdtContent>
          </w:sdt>
          <w:sdt>
            <w:sdtPr>
              <w:tag w:val="goog_rdk_69"/>
              <w:id w:val="1808890476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0"/>
              <w:id w:val="-82944696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1"/>
              <w:id w:val="26674078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2"/>
              <w:id w:val="-59255379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3"/>
              <w:id w:val="-990243017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4"/>
              <w:id w:val="-730918603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75"/>
              <w:id w:val="1728955194"/>
            </w:sdtPr>
            <w:sdtEndPr/>
            <w:sdtContent>
              <w:p w:rsidR="003A4507" w:rsidRDefault="00AE3DE5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</w:tbl>
    <w:sdt>
      <w:sdtPr>
        <w:tag w:val="goog_rdk_76"/>
        <w:id w:val="-313257532"/>
      </w:sdtPr>
      <w:sdtEndPr/>
      <w:sdtContent>
        <w:p w:rsidR="003A4507" w:rsidRDefault="00AE3DE5">
          <w:pPr>
            <w:rPr>
              <w:rFonts w:ascii="Times New Roman" w:eastAsia="Times New Roman" w:hAnsi="Times New Roman" w:cs="Times New Roman"/>
              <w:sz w:val="40"/>
              <w:szCs w:val="40"/>
            </w:rPr>
          </w:pPr>
        </w:p>
      </w:sdtContent>
    </w:sdt>
    <w:sectPr w:rsidR="003A450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507"/>
    <w:rsid w:val="003A4507"/>
    <w:rsid w:val="0067530D"/>
    <w:rsid w:val="00AE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82A69"/>
  <w15:docId w15:val="{76A8C2BC-858D-4255-AD10-C9F6095D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04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7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06F"/>
  </w:style>
  <w:style w:type="paragraph" w:styleId="Footer">
    <w:name w:val="footer"/>
    <w:basedOn w:val="Normal"/>
    <w:link w:val="FooterChar"/>
    <w:uiPriority w:val="99"/>
    <w:unhideWhenUsed/>
    <w:rsid w:val="00AE1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06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SZ+iSlL19daQs8R24pQttwjApA==">AMUW2mUVqI/rsWEAw+6M77wqWA6DnSEa2Xr/fGFozhrTbK8g1mBydDc2iNZlQ95oWJj9RSvX4Tq29IklWQBEJL1DKkJyu2etqGsebaN6VVJxUvmwHW7qpY4=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 Harvey</dc:creator>
  <cp:lastModifiedBy>Ryan Bennett</cp:lastModifiedBy>
  <cp:revision>3</cp:revision>
  <dcterms:created xsi:type="dcterms:W3CDTF">2019-07-08T21:37:00Z</dcterms:created>
  <dcterms:modified xsi:type="dcterms:W3CDTF">2019-07-09T00:18:00Z</dcterms:modified>
</cp:coreProperties>
</file>